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3DB" w14:textId="77777777" w:rsidR="007938C2" w:rsidRDefault="00D05E98">
      <w:pPr>
        <w:spacing w:before="82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附件</w:t>
      </w:r>
      <w:r>
        <w:rPr>
          <w:rFonts w:ascii="Times New Roman" w:eastAsia="宋体" w:hAnsi="Times New Roman" w:cs="Times New Roman"/>
          <w:spacing w:val="-53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</w:p>
    <w:p w14:paraId="108031D9" w14:textId="77777777" w:rsidR="007938C2" w:rsidRDefault="007938C2">
      <w:pPr>
        <w:spacing w:line="200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21050888" w14:textId="77777777" w:rsidR="007938C2" w:rsidRDefault="007938C2">
      <w:pPr>
        <w:spacing w:before="12" w:line="24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592513CF" w14:textId="77777777" w:rsidR="007938C2" w:rsidRDefault="00D05E98">
      <w:pPr>
        <w:spacing w:line="479" w:lineRule="exact"/>
        <w:ind w:left="1523"/>
        <w:rPr>
          <w:rFonts w:ascii="Times New Roman" w:eastAsia="宋体" w:hAnsi="Times New Roman" w:cs="Times New Roman"/>
          <w:b/>
          <w:bCs/>
          <w:sz w:val="38"/>
          <w:szCs w:val="38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8"/>
          <w:szCs w:val="38"/>
          <w:lang w:eastAsia="zh-CN"/>
        </w:rPr>
        <w:t>建设项目环境影响评价公众意见表</w:t>
      </w:r>
    </w:p>
    <w:p w14:paraId="7E75D432" w14:textId="77777777" w:rsidR="007938C2" w:rsidRDefault="007938C2">
      <w:pPr>
        <w:rPr>
          <w:rFonts w:ascii="Times New Roman" w:eastAsia="宋体" w:hAnsi="Times New Roman" w:cs="Times New Roman"/>
          <w:lang w:eastAsia="zh-CN"/>
        </w:rPr>
      </w:pPr>
    </w:p>
    <w:p w14:paraId="095A86DE" w14:textId="77777777" w:rsidR="007938C2" w:rsidRDefault="00D05E98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spacing w:val="2"/>
        </w:rPr>
        <w:t>填</w:t>
      </w:r>
      <w:r>
        <w:rPr>
          <w:rFonts w:ascii="Times New Roman" w:eastAsia="宋体" w:hAnsi="Times New Roman" w:cs="Times New Roman"/>
        </w:rPr>
        <w:t>表</w:t>
      </w:r>
      <w:r>
        <w:rPr>
          <w:rFonts w:ascii="Times New Roman" w:eastAsia="宋体" w:hAnsi="Times New Roman" w:cs="Times New Roman"/>
          <w:spacing w:val="2"/>
        </w:rPr>
        <w:t>日</w:t>
      </w:r>
      <w:r>
        <w:rPr>
          <w:rFonts w:ascii="Times New Roman" w:eastAsia="宋体" w:hAnsi="Times New Roman" w:cs="Times New Roman"/>
        </w:rPr>
        <w:t>期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  <w:u w:val="single"/>
        </w:rPr>
        <w:t>年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  <w:u w:val="single"/>
        </w:rPr>
        <w:t>月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  <w:u w:val="single"/>
        </w:rPr>
        <w:t>日</w:t>
      </w: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3"/>
        <w:gridCol w:w="7229"/>
      </w:tblGrid>
      <w:tr w:rsidR="007938C2" w14:paraId="4A6E6DA4" w14:textId="77777777">
        <w:trPr>
          <w:trHeight w:hRule="exact" w:val="400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9A22" w14:textId="77777777" w:rsidR="007938C2" w:rsidRDefault="00D05E98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</w:rPr>
              <w:t>项目名称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C9FFFC" w14:textId="597756F6" w:rsidR="007938C2" w:rsidRDefault="00F75ED1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F75ED1"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  <w:lang w:eastAsia="zh-CN"/>
              </w:rPr>
              <w:t>南京港龙潭集装箱有限公司龙集公司</w:t>
            </w:r>
            <w:r w:rsidRPr="00F75ED1"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806-810</w:t>
            </w:r>
            <w:r w:rsidRPr="00F75ED1"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泊位危险品作业能力建设项目</w:t>
            </w:r>
          </w:p>
        </w:tc>
      </w:tr>
      <w:tr w:rsidR="007938C2" w14:paraId="52EFE76F" w14:textId="77777777">
        <w:trPr>
          <w:trHeight w:hRule="exact" w:val="691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1199A" w14:textId="77777777" w:rsidR="007938C2" w:rsidRDefault="00D05E98">
            <w:pPr>
              <w:pStyle w:val="TableParagraph"/>
              <w:spacing w:before="174"/>
              <w:ind w:left="9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</w:rPr>
              <w:t>一、本页为公众意见</w:t>
            </w:r>
          </w:p>
        </w:tc>
      </w:tr>
      <w:tr w:rsidR="007938C2" w14:paraId="6572EF8F" w14:textId="77777777">
        <w:trPr>
          <w:trHeight w:hRule="exact" w:val="3657"/>
          <w:jc w:val="center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588E79E5" w14:textId="77777777" w:rsidR="007938C2" w:rsidRDefault="007938C2">
            <w:pPr>
              <w:pStyle w:val="TableParagraph"/>
              <w:spacing w:before="8" w:line="1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6CE7279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7AE6F78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9B2623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1B6DA02F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57A6EF4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3A359C0E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35B0A03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53FE999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69565618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3031D1AD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245B677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477593D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4B4E00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2A02EC8B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4D396A5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2EB136EA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5F948865" w14:textId="77777777" w:rsidR="007938C2" w:rsidRDefault="00D05E98">
            <w:pPr>
              <w:pStyle w:val="TableParagraph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与本项目环境影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0417F47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BBCB8E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20E8EA0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3824AA5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876707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2C5348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27C50AA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62F8A1D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8D233DC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31C30AE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B8427B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7F3E97A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350CA0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D627CA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654E8E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2780F2E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2EB3E1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5B8CA4C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D35A15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D7AAD38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653FC8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F0AE5C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01E32B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18BDF55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E03A5B4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CF8E4D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36F4500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EB6DC7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834249C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36D3FD4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136629C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E71D628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031B46A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DE3385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0F49EB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378E4A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FE8101D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4BF0CA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054BCD5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DDCF54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0BA334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24D20A0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3E97610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E6318C8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ABA89BF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1433D1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B8BEAAF" w14:textId="77777777" w:rsidR="007938C2" w:rsidRDefault="007938C2">
            <w:pPr>
              <w:pStyle w:val="TableParagraph"/>
              <w:spacing w:before="12"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1B70622" w14:textId="77777777" w:rsidR="007938C2" w:rsidRDefault="00D05E98">
            <w:pPr>
              <w:pStyle w:val="TableParagraph"/>
              <w:ind w:left="102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（填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写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该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项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内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容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时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请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勿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涉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及国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家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秘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密</w:t>
            </w:r>
            <w:r>
              <w:rPr>
                <w:rFonts w:ascii="Times New Roman" w:eastAsia="宋体" w:hAnsi="Times New Roman" w:cs="Times New Roman"/>
                <w:spacing w:val="-25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商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秘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密</w:t>
            </w:r>
            <w:r>
              <w:rPr>
                <w:rFonts w:ascii="Times New Roman" w:eastAsia="宋体" w:hAnsi="Times New Roman" w:cs="Times New Roman"/>
                <w:spacing w:val="-25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个人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隐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私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等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内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容</w:t>
            </w:r>
            <w:r>
              <w:rPr>
                <w:rFonts w:ascii="Times New Roman" w:eastAsia="宋体" w:hAnsi="Times New Roman" w:cs="Times New Roman"/>
                <w:spacing w:val="-25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若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本页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不</w:t>
            </w:r>
          </w:p>
        </w:tc>
      </w:tr>
      <w:tr w:rsidR="007938C2" w14:paraId="3DF14942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55D3D69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响和环境保护措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09A44F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EF51F12" w14:textId="77777777">
        <w:trPr>
          <w:trHeight w:hRule="exact" w:val="273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C944BA8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施有关的建议和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0274E57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1DE02375" w14:textId="77777777">
        <w:trPr>
          <w:trHeight w:hRule="exact" w:val="273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CB5C99C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2"/>
                <w:sz w:val="21"/>
                <w:szCs w:val="21"/>
              </w:rPr>
              <w:t>意见</w:t>
            </w:r>
            <w:r>
              <w:rPr>
                <w:rFonts w:ascii="Times New Roman" w:eastAsia="宋体" w:hAnsi="Times New Roman" w:cs="Times New Roman"/>
                <w:spacing w:val="12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pacing w:val="12"/>
                <w:sz w:val="21"/>
                <w:szCs w:val="21"/>
              </w:rPr>
              <w:t>注：</w:t>
            </w:r>
            <w:r>
              <w:rPr>
                <w:rFonts w:ascii="Times New Roman" w:eastAsia="宋体" w:hAnsi="Times New Roman" w:cs="Times New Roman"/>
                <w:spacing w:val="12"/>
                <w:sz w:val="21"/>
                <w:szCs w:val="21"/>
              </w:rPr>
              <w:t>根据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0437DE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14240E03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3ABCF0E2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</w:rPr>
              <w:t>《环境影响评价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71DC79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656A53E2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63A4CE6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</w:rPr>
              <w:t>公众参与办法》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A4FC28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8637CD9" w14:textId="77777777">
        <w:trPr>
          <w:trHeight w:hRule="exact" w:val="271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3B20FEA3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2"/>
                <w:sz w:val="21"/>
                <w:szCs w:val="21"/>
              </w:rPr>
              <w:t>规定，涉及</w:t>
            </w:r>
            <w:r>
              <w:rPr>
                <w:rFonts w:ascii="Times New Roman" w:eastAsia="宋体" w:hAnsi="Times New Roman" w:cs="Times New Roman"/>
                <w:b/>
                <w:bCs/>
                <w:spacing w:val="12"/>
                <w:sz w:val="21"/>
                <w:szCs w:val="21"/>
              </w:rPr>
              <w:t>征地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D57E84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1849E38C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BB96414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拆迁、财产、就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41258A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F8D7EC5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5AB1F1E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业</w:t>
            </w: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</w:rPr>
              <w:t>等与项目环评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D5A7A6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AADAC90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24521F6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</w:rPr>
              <w:t>无关的意见或者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349E67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F98ED06" w14:textId="77777777">
        <w:trPr>
          <w:trHeight w:hRule="exact" w:val="615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3C1E450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  <w:lang w:eastAsia="zh-CN"/>
              </w:rPr>
              <w:t>诉求不属于项目</w:t>
            </w:r>
            <w:r>
              <w:rPr>
                <w:rFonts w:ascii="Times New Roman" w:eastAsia="宋体" w:hAnsi="Times New Roman" w:cs="Times New Roman" w:hint="eastAsia"/>
                <w:spacing w:val="10"/>
                <w:sz w:val="21"/>
                <w:szCs w:val="21"/>
                <w:lang w:eastAsia="zh-CN"/>
              </w:rPr>
              <w:t>环评公参内容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6075ED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38C2" w14:paraId="3E2FFC68" w14:textId="77777777">
        <w:trPr>
          <w:trHeight w:hRule="exact" w:val="3380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14:paraId="38C9D68C" w14:textId="77777777" w:rsidR="007938C2" w:rsidRDefault="007938C2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32388AC2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38C2" w14:paraId="1CD0EAB9" w14:textId="77777777">
        <w:trPr>
          <w:trHeight w:hRule="exact" w:val="283"/>
          <w:jc w:val="center"/>
        </w:trPr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F30A01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BB9A" w14:textId="77777777" w:rsidR="007938C2" w:rsidRDefault="00D05E98">
            <w:pPr>
              <w:pStyle w:val="TableParagraph"/>
              <w:spacing w:line="241" w:lineRule="exact"/>
              <w:ind w:left="10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</w:rPr>
              <w:t>够可另附页）</w:t>
            </w:r>
          </w:p>
        </w:tc>
      </w:tr>
    </w:tbl>
    <w:p w14:paraId="15C984B7" w14:textId="77777777" w:rsidR="007938C2" w:rsidRDefault="007938C2">
      <w:pPr>
        <w:spacing w:line="241" w:lineRule="exact"/>
        <w:rPr>
          <w:rFonts w:ascii="Times New Roman" w:eastAsia="宋体" w:hAnsi="Times New Roman" w:cs="Times New Roman"/>
          <w:sz w:val="21"/>
          <w:szCs w:val="21"/>
        </w:rPr>
        <w:sectPr w:rsidR="007938C2">
          <w:pgSz w:w="11907" w:h="16840"/>
          <w:pgMar w:top="1580" w:right="1040" w:bottom="1140" w:left="1580" w:header="0" w:footer="957" w:gutter="0"/>
          <w:cols w:space="720"/>
        </w:sectPr>
      </w:pPr>
    </w:p>
    <w:p w14:paraId="6EF51B39" w14:textId="77777777" w:rsidR="007938C2" w:rsidRDefault="007938C2">
      <w:pPr>
        <w:spacing w:before="1" w:line="60" w:lineRule="exact"/>
        <w:rPr>
          <w:rFonts w:ascii="Times New Roman" w:eastAsia="宋体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4227"/>
        <w:gridCol w:w="4835"/>
      </w:tblGrid>
      <w:tr w:rsidR="007938C2" w14:paraId="597638B5" w14:textId="77777777">
        <w:trPr>
          <w:trHeight w:hRule="exact" w:val="696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224321" w14:textId="77777777" w:rsidR="007938C2" w:rsidRDefault="00D05E98">
            <w:pPr>
              <w:pStyle w:val="TableParagraph"/>
              <w:spacing w:before="172"/>
              <w:ind w:left="97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</w:rPr>
              <w:t>二、本页为公众信息</w:t>
            </w:r>
          </w:p>
        </w:tc>
      </w:tr>
      <w:tr w:rsidR="007938C2" w14:paraId="33C93167" w14:textId="77777777">
        <w:trPr>
          <w:trHeight w:hRule="exact" w:val="68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6A4AED" w14:textId="77777777" w:rsidR="007938C2" w:rsidRDefault="00D05E98">
            <w:pPr>
              <w:pStyle w:val="TableParagraph"/>
              <w:spacing w:before="172"/>
              <w:ind w:left="9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（一）公众为公民的请填写以下信息</w:t>
            </w:r>
          </w:p>
        </w:tc>
      </w:tr>
      <w:tr w:rsidR="007938C2" w14:paraId="060A33F4" w14:textId="77777777">
        <w:trPr>
          <w:trHeight w:hRule="exact" w:val="69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7904F3" w14:textId="77777777" w:rsidR="007938C2" w:rsidRDefault="00D05E98">
            <w:pPr>
              <w:pStyle w:val="TableParagraph"/>
              <w:tabs>
                <w:tab w:val="left" w:pos="528"/>
              </w:tabs>
              <w:spacing w:before="172"/>
              <w:ind w:right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BFB185" w14:textId="77777777" w:rsidR="007938C2" w:rsidRDefault="007938C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938C2" w14:paraId="7063A8B7" w14:textId="77777777">
        <w:trPr>
          <w:trHeight w:hRule="exact" w:val="689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7DC0D" w14:textId="77777777" w:rsidR="007938C2" w:rsidRDefault="00D05E98">
            <w:pPr>
              <w:pStyle w:val="TableParagraph"/>
              <w:spacing w:before="172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1B258" w14:textId="77777777" w:rsidR="007938C2" w:rsidRDefault="007938C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938C2" w14:paraId="12E161F9" w14:textId="77777777">
        <w:trPr>
          <w:trHeight w:hRule="exact" w:val="982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4C7103" w14:textId="77777777" w:rsidR="007938C2" w:rsidRDefault="007938C2">
            <w:pPr>
              <w:pStyle w:val="TableParagraph"/>
              <w:spacing w:before="2" w:line="180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</w:p>
          <w:p w14:paraId="219855BC" w14:textId="77777777" w:rsidR="007938C2" w:rsidRDefault="00D05E98">
            <w:pPr>
              <w:pStyle w:val="TableParagraph"/>
              <w:spacing w:line="271" w:lineRule="exact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6C1DD85F" w14:textId="77777777" w:rsidR="007938C2" w:rsidRDefault="00D05E98">
            <w:pPr>
              <w:pStyle w:val="TableParagraph"/>
              <w:ind w:left="1142" w:right="114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2B4DD" w14:textId="77777777" w:rsidR="007938C2" w:rsidRDefault="007938C2">
            <w:pPr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7938C2" w14:paraId="4F65E38D" w14:textId="77777777">
        <w:trPr>
          <w:trHeight w:hRule="exact" w:val="867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783F35" w14:textId="77777777" w:rsidR="007938C2" w:rsidRDefault="007938C2">
            <w:pPr>
              <w:pStyle w:val="TableParagraph"/>
              <w:spacing w:before="2" w:line="260" w:lineRule="exact"/>
              <w:rPr>
                <w:rFonts w:ascii="Times New Roman" w:eastAsia="宋体" w:hAnsi="Times New Roman" w:cs="Times New Roman"/>
                <w:sz w:val="26"/>
                <w:szCs w:val="26"/>
                <w:lang w:eastAsia="zh-CN"/>
              </w:rPr>
            </w:pPr>
          </w:p>
          <w:p w14:paraId="7F1DC578" w14:textId="77777777" w:rsidR="007938C2" w:rsidRDefault="00D05E98">
            <w:pPr>
              <w:pStyle w:val="TableParagraph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D781E" w14:textId="77777777" w:rsidR="007938C2" w:rsidRDefault="00D05E98">
            <w:pPr>
              <w:pStyle w:val="TableParagraph"/>
              <w:spacing w:before="124"/>
              <w:ind w:left="102" w:firstLineChars="300" w:firstLine="63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省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3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ascii="Times New Roman" w:eastAsia="宋体" w:hAnsi="Times New Roman" w:cs="Times New Roman"/>
                <w:spacing w:val="-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3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县（区、市）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乡（镇、街道）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村（居委会）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村民组（小区）</w:t>
            </w:r>
          </w:p>
        </w:tc>
      </w:tr>
      <w:tr w:rsidR="007938C2" w14:paraId="041EEDD5" w14:textId="77777777">
        <w:trPr>
          <w:trHeight w:hRule="exact" w:val="1498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D76B19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6D344D82" w14:textId="77777777" w:rsidR="007938C2" w:rsidRDefault="007938C2">
            <w:pPr>
              <w:pStyle w:val="TableParagraph"/>
              <w:spacing w:before="1" w:line="24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  <w:p w14:paraId="0A8E739C" w14:textId="77777777" w:rsidR="007938C2" w:rsidRDefault="00D05E98">
            <w:pPr>
              <w:pStyle w:val="TableParagraph"/>
              <w:spacing w:line="271" w:lineRule="exact"/>
              <w:ind w:right="5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是否同意公开个人信息</w:t>
            </w:r>
          </w:p>
          <w:p w14:paraId="15F5D30F" w14:textId="77777777" w:rsidR="007938C2" w:rsidRDefault="00D05E98">
            <w:pPr>
              <w:pStyle w:val="TableParagraph"/>
              <w:ind w:left="1142" w:right="114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EA072" w14:textId="77777777" w:rsidR="007938C2" w:rsidRDefault="007938C2">
            <w:pPr>
              <w:pStyle w:val="TableParagraph"/>
              <w:spacing w:before="6" w:line="180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</w:p>
          <w:p w14:paraId="504DFF84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5B505D71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351DA6DF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4D97854A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48E13E46" w14:textId="77777777" w:rsidR="007938C2" w:rsidRDefault="00D05E98">
            <w:pPr>
              <w:pStyle w:val="TableParagraph"/>
              <w:ind w:left="102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（若不填则默认为不同意公开）</w:t>
            </w:r>
          </w:p>
        </w:tc>
      </w:tr>
      <w:tr w:rsidR="007938C2" w14:paraId="7DB0A2E2" w14:textId="77777777">
        <w:trPr>
          <w:trHeight w:hRule="exact" w:val="68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96B529" w14:textId="77777777" w:rsidR="007938C2" w:rsidRDefault="00D05E98">
            <w:pPr>
              <w:pStyle w:val="TableParagraph"/>
              <w:spacing w:before="172"/>
              <w:ind w:left="9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（二）公众为法人或其他组织的请填写以下信息</w:t>
            </w:r>
          </w:p>
        </w:tc>
      </w:tr>
      <w:tr w:rsidR="007938C2" w14:paraId="429E1C27" w14:textId="77777777">
        <w:trPr>
          <w:trHeight w:hRule="exact" w:val="69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5B2C1" w14:textId="77777777" w:rsidR="007938C2" w:rsidRDefault="00D05E98">
            <w:pPr>
              <w:pStyle w:val="TableParagraph"/>
              <w:spacing w:before="174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7A3A7" w14:textId="77777777" w:rsidR="007938C2" w:rsidRDefault="007938C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938C2" w14:paraId="6A42ADB5" w14:textId="77777777">
        <w:trPr>
          <w:trHeight w:hRule="exact" w:val="689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AADFE1" w14:textId="77777777" w:rsidR="007938C2" w:rsidRDefault="00D05E98">
            <w:pPr>
              <w:pStyle w:val="TableParagraph"/>
              <w:spacing w:before="172"/>
              <w:ind w:left="62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BA12B" w14:textId="77777777" w:rsidR="007938C2" w:rsidRDefault="007938C2">
            <w:pPr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7938C2" w14:paraId="589684A0" w14:textId="77777777">
        <w:trPr>
          <w:trHeight w:hRule="exact" w:val="123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EF6B6" w14:textId="77777777" w:rsidR="007938C2" w:rsidRDefault="007938C2">
            <w:pPr>
              <w:pStyle w:val="TableParagraph"/>
              <w:spacing w:before="7" w:line="100" w:lineRule="exact"/>
              <w:rPr>
                <w:rFonts w:ascii="Times New Roman" w:eastAsia="宋体" w:hAnsi="Times New Roman" w:cs="Times New Roman"/>
                <w:sz w:val="10"/>
                <w:szCs w:val="10"/>
                <w:lang w:eastAsia="zh-CN"/>
              </w:rPr>
            </w:pPr>
          </w:p>
          <w:p w14:paraId="281B648F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3DED7D85" w14:textId="77777777" w:rsidR="007938C2" w:rsidRDefault="00D05E98">
            <w:pPr>
              <w:pStyle w:val="TableParagraph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5AF51A4D" w14:textId="77777777" w:rsidR="007938C2" w:rsidRDefault="00D05E98">
            <w:pPr>
              <w:pStyle w:val="TableParagraph"/>
              <w:spacing w:before="2"/>
              <w:ind w:left="1142" w:right="114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EE4A7" w14:textId="77777777" w:rsidR="007938C2" w:rsidRDefault="007938C2">
            <w:pPr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7938C2" w14:paraId="088B8825" w14:textId="77777777">
        <w:trPr>
          <w:trHeight w:hRule="exact" w:val="1008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AE38A" w14:textId="77777777" w:rsidR="007938C2" w:rsidRDefault="007938C2">
            <w:pPr>
              <w:pStyle w:val="TableParagraph"/>
              <w:spacing w:before="3" w:line="130" w:lineRule="exact"/>
              <w:rPr>
                <w:rFonts w:ascii="Times New Roman" w:eastAsia="宋体" w:hAnsi="Times New Roman" w:cs="Times New Roman"/>
                <w:sz w:val="13"/>
                <w:szCs w:val="13"/>
                <w:lang w:eastAsia="zh-CN"/>
              </w:rPr>
            </w:pPr>
          </w:p>
          <w:p w14:paraId="1CA7F0D0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71CE2092" w14:textId="77777777" w:rsidR="007938C2" w:rsidRDefault="00D05E98">
            <w:pPr>
              <w:pStyle w:val="TableParagraph"/>
              <w:tabs>
                <w:tab w:val="left" w:pos="634"/>
              </w:tabs>
              <w:ind w:right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地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C4660C" w14:textId="77777777" w:rsidR="007938C2" w:rsidRDefault="00D05E98">
            <w:pPr>
              <w:pStyle w:val="TableParagraph"/>
              <w:spacing w:line="272" w:lineRule="exact"/>
              <w:ind w:firstLineChars="300" w:firstLine="63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省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3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县（区、市）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乡（镇、街道）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路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号</w:t>
            </w:r>
          </w:p>
        </w:tc>
      </w:tr>
      <w:tr w:rsidR="007938C2" w14:paraId="0D243B1F" w14:textId="77777777">
        <w:trPr>
          <w:trHeight w:hRule="exact" w:val="253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A63E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56E07835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7C706171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7E57243B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7015F91F" w14:textId="77777777" w:rsidR="007938C2" w:rsidRDefault="007938C2">
            <w:pPr>
              <w:pStyle w:val="TableParagraph"/>
              <w:spacing w:before="2" w:line="28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  <w:p w14:paraId="160306B0" w14:textId="77777777" w:rsidR="007938C2" w:rsidRDefault="00D05E98">
            <w:pPr>
              <w:pStyle w:val="TableParagraph"/>
              <w:spacing w:line="242" w:lineRule="auto"/>
              <w:ind w:left="97" w:right="9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>
              <w:rPr>
                <w:rFonts w:ascii="Times New Roman" w:eastAsia="宋体" w:hAnsi="Times New Roman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能公开的具体信息。</w:t>
            </w:r>
          </w:p>
        </w:tc>
      </w:tr>
    </w:tbl>
    <w:p w14:paraId="41FCDC0B" w14:textId="77777777" w:rsidR="007938C2" w:rsidRDefault="007938C2">
      <w:pPr>
        <w:rPr>
          <w:rFonts w:ascii="Times New Roman" w:eastAsia="宋体" w:hAnsi="Times New Roman" w:cs="Times New Roman"/>
          <w:lang w:eastAsia="zh-CN"/>
        </w:rPr>
      </w:pPr>
    </w:p>
    <w:p w14:paraId="1C926C4A" w14:textId="77777777" w:rsidR="007938C2" w:rsidRDefault="007938C2">
      <w:pPr>
        <w:rPr>
          <w:lang w:eastAsia="zh-CN"/>
        </w:rPr>
      </w:pPr>
    </w:p>
    <w:sectPr w:rsidR="007938C2">
      <w:pgSz w:w="11907" w:h="16840"/>
      <w:pgMar w:top="1360" w:right="1040" w:bottom="1140" w:left="15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9115" w14:textId="77777777" w:rsidR="00410DA6" w:rsidRDefault="00410DA6" w:rsidP="00B371BF">
      <w:r>
        <w:separator/>
      </w:r>
    </w:p>
  </w:endnote>
  <w:endnote w:type="continuationSeparator" w:id="0">
    <w:p w14:paraId="647D2732" w14:textId="77777777" w:rsidR="00410DA6" w:rsidRDefault="00410DA6" w:rsidP="00B3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1F75" w14:textId="77777777" w:rsidR="00410DA6" w:rsidRDefault="00410DA6" w:rsidP="00B371BF">
      <w:r>
        <w:separator/>
      </w:r>
    </w:p>
  </w:footnote>
  <w:footnote w:type="continuationSeparator" w:id="0">
    <w:p w14:paraId="50106192" w14:textId="77777777" w:rsidR="00410DA6" w:rsidRDefault="00410DA6" w:rsidP="00B37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24"/>
    <w:rsid w:val="00410DA6"/>
    <w:rsid w:val="007938C2"/>
    <w:rsid w:val="00B371BF"/>
    <w:rsid w:val="00D05E98"/>
    <w:rsid w:val="00E95524"/>
    <w:rsid w:val="00F75ED1"/>
    <w:rsid w:val="689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5532F"/>
  <w15:docId w15:val="{5135E359-2143-40C5-9C1A-501A8701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宋体" w:eastAsia="宋体" w:hAnsi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B3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71BF"/>
    <w:rPr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B371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71B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My</dc:creator>
  <cp:lastModifiedBy>my My</cp:lastModifiedBy>
  <cp:revision>3</cp:revision>
  <dcterms:created xsi:type="dcterms:W3CDTF">2021-03-24T02:51:00Z</dcterms:created>
  <dcterms:modified xsi:type="dcterms:W3CDTF">2024-08-23T02:26:00Z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F7480FAB3E3E41E68C27CCCF5E0F6955</vt:lpwstr>
  </property>
</Properties>
</file>