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附件1</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rsidR="00D22069" w:rsidRPr="008E6C81" w:rsidRDefault="00B10F29" w:rsidP="00B10F29">
            <w:pPr>
              <w:adjustRightInd w:val="0"/>
              <w:snapToGrid w:val="0"/>
              <w:jc w:val="center"/>
              <w:rPr>
                <w:szCs w:val="21"/>
              </w:rPr>
            </w:pPr>
            <w:r w:rsidRPr="00B10F29">
              <w:rPr>
                <w:rFonts w:hint="eastAsia"/>
                <w:szCs w:val="21"/>
              </w:rPr>
              <w:t>江苏徐州</w:t>
            </w:r>
            <w:r w:rsidRPr="00B10F29">
              <w:rPr>
                <w:rFonts w:hint="eastAsia"/>
                <w:szCs w:val="21"/>
              </w:rPr>
              <w:t>500</w:t>
            </w:r>
            <w:r w:rsidRPr="00B10F29">
              <w:rPr>
                <w:rFonts w:hint="eastAsia"/>
                <w:szCs w:val="21"/>
              </w:rPr>
              <w:t>千伏三堡变电站主变增容改造工程</w:t>
            </w:r>
            <w:bookmarkStart w:id="0" w:name="_GoBack"/>
            <w:bookmarkEnd w:id="0"/>
            <w:r w:rsidRPr="00B10F29">
              <w:rPr>
                <w:rFonts w:hint="eastAsia"/>
                <w:szCs w:val="21"/>
              </w:rPr>
              <w:t>环境影响报告书</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1D" w:rsidRDefault="00F52E1D" w:rsidP="00303905">
      <w:r>
        <w:separator/>
      </w:r>
    </w:p>
  </w:endnote>
  <w:endnote w:type="continuationSeparator" w:id="0">
    <w:p w:rsidR="00F52E1D" w:rsidRDefault="00F52E1D"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1D" w:rsidRDefault="00F52E1D" w:rsidP="00303905">
      <w:r>
        <w:separator/>
      </w:r>
    </w:p>
  </w:footnote>
  <w:footnote w:type="continuationSeparator" w:id="0">
    <w:p w:rsidR="00F52E1D" w:rsidRDefault="00F52E1D"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C0254"/>
    <w:rsid w:val="000F11D4"/>
    <w:rsid w:val="00105DDB"/>
    <w:rsid w:val="00107570"/>
    <w:rsid w:val="00137CD2"/>
    <w:rsid w:val="001410F6"/>
    <w:rsid w:val="00144DFE"/>
    <w:rsid w:val="0014557D"/>
    <w:rsid w:val="00145A26"/>
    <w:rsid w:val="00152EC5"/>
    <w:rsid w:val="001561BA"/>
    <w:rsid w:val="00160D23"/>
    <w:rsid w:val="001658DE"/>
    <w:rsid w:val="001704E4"/>
    <w:rsid w:val="00181748"/>
    <w:rsid w:val="001850BB"/>
    <w:rsid w:val="00193FD6"/>
    <w:rsid w:val="001A3D23"/>
    <w:rsid w:val="001B21B3"/>
    <w:rsid w:val="001B2F52"/>
    <w:rsid w:val="001B353B"/>
    <w:rsid w:val="001E7B2B"/>
    <w:rsid w:val="00223B5F"/>
    <w:rsid w:val="00227B32"/>
    <w:rsid w:val="00241F43"/>
    <w:rsid w:val="002448DC"/>
    <w:rsid w:val="00251310"/>
    <w:rsid w:val="0027302D"/>
    <w:rsid w:val="00284E64"/>
    <w:rsid w:val="002A01BD"/>
    <w:rsid w:val="002B3053"/>
    <w:rsid w:val="002C2A8B"/>
    <w:rsid w:val="002C5E0C"/>
    <w:rsid w:val="002C7120"/>
    <w:rsid w:val="002E34EA"/>
    <w:rsid w:val="002F2359"/>
    <w:rsid w:val="002F6D60"/>
    <w:rsid w:val="00303905"/>
    <w:rsid w:val="003108D3"/>
    <w:rsid w:val="003361C6"/>
    <w:rsid w:val="003376A5"/>
    <w:rsid w:val="00341768"/>
    <w:rsid w:val="003545B8"/>
    <w:rsid w:val="0036662C"/>
    <w:rsid w:val="0036750D"/>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20AE"/>
    <w:rsid w:val="008E6C81"/>
    <w:rsid w:val="008F09DC"/>
    <w:rsid w:val="00900BE4"/>
    <w:rsid w:val="00901465"/>
    <w:rsid w:val="00915FA9"/>
    <w:rsid w:val="009244D4"/>
    <w:rsid w:val="00935E9E"/>
    <w:rsid w:val="00944992"/>
    <w:rsid w:val="00963EB5"/>
    <w:rsid w:val="00976E81"/>
    <w:rsid w:val="009949EC"/>
    <w:rsid w:val="009A3584"/>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10F29"/>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93EE8"/>
    <w:rsid w:val="00EC338C"/>
    <w:rsid w:val="00ED1BD6"/>
    <w:rsid w:val="00EE064E"/>
    <w:rsid w:val="00F060EB"/>
    <w:rsid w:val="00F1552E"/>
    <w:rsid w:val="00F260A0"/>
    <w:rsid w:val="00F52E1D"/>
    <w:rsid w:val="00F62E61"/>
    <w:rsid w:val="00F64FCF"/>
    <w:rsid w:val="00F70548"/>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381B003-7280-4DC0-9B37-58DB8ACD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Words>
  <Characters>525</Characters>
  <Application>Microsoft Office Word</Application>
  <DocSecurity>0</DocSecurity>
  <Lines>4</Lines>
  <Paragraphs>1</Paragraphs>
  <ScaleCrop>false</ScaleCrop>
  <Company>Hewlett-Packard Company</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李玉娇</cp:lastModifiedBy>
  <cp:revision>8</cp:revision>
  <cp:lastPrinted>2015-03-02T05:14:00Z</cp:lastPrinted>
  <dcterms:created xsi:type="dcterms:W3CDTF">2020-06-23T01:08:00Z</dcterms:created>
  <dcterms:modified xsi:type="dcterms:W3CDTF">2025-10-16T14:54:00Z</dcterms:modified>
</cp:coreProperties>
</file>